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16:30; 17:00; 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21:00;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20:45; 21:15; 21:45;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21:35; 22:05; 22:35;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21:55; 22:25; 22:55; 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10:40; 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10:35; 11:05; 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11:10; 11:40; 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12:00; 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12:20; 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12:45; 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15:30;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